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83" w:rsidRDefault="00870683" w:rsidP="0087068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 w:hint="eastAsia"/>
          <w:sz w:val="30"/>
          <w:szCs w:val="30"/>
        </w:rPr>
        <w:t>思想品德鉴定表</w:t>
      </w:r>
    </w:p>
    <w:tbl>
      <w:tblPr>
        <w:tblpPr w:leftFromText="180" w:rightFromText="180" w:vertAnchor="page" w:horzAnchor="margin" w:tblpY="2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06"/>
        <w:gridCol w:w="927"/>
        <w:gridCol w:w="850"/>
        <w:gridCol w:w="566"/>
        <w:gridCol w:w="66"/>
        <w:gridCol w:w="644"/>
        <w:gridCol w:w="538"/>
        <w:gridCol w:w="878"/>
        <w:gridCol w:w="287"/>
        <w:gridCol w:w="768"/>
        <w:gridCol w:w="1012"/>
      </w:tblGrid>
      <w:tr w:rsidR="00870683" w:rsidTr="00870683">
        <w:trPr>
          <w:trHeight w:val="6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870683" w:rsidRDefault="0087068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870683" w:rsidRDefault="0087068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6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入党时间</w:t>
            </w:r>
          </w:p>
          <w:p w:rsidR="00870683" w:rsidRDefault="00870683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入党积极分子时间</w:t>
            </w:r>
          </w:p>
          <w:p w:rsidR="00870683" w:rsidRDefault="00870683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46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41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入学前工作（学习）单位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入学前档案所在单位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177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个人简历</w:t>
            </w:r>
          </w:p>
          <w:p w:rsidR="00870683" w:rsidRDefault="00870683">
            <w:r>
              <w:rPr>
                <w:rFonts w:hint="eastAsia"/>
              </w:rPr>
              <w:t>（自高中以来）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1004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是否受过处分或发生过违纪行为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849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是否受过刑事处罚或治安处罚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3386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r>
              <w:rPr>
                <w:rFonts w:hint="eastAsia"/>
              </w:rPr>
              <w:t>思想品德表现（包括政治态度、思想表现、学习工作态度、道德品质、遵纪守法、诚实守信等方面）；对重大政治事件（如“法轮功”问题等）的态度和认识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jc w:val="center"/>
            </w:pPr>
          </w:p>
        </w:tc>
      </w:tr>
      <w:tr w:rsidR="00870683" w:rsidTr="00870683">
        <w:trPr>
          <w:trHeight w:val="3109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83" w:rsidRDefault="00870683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870683" w:rsidRDefault="00870683">
            <w:pPr>
              <w:jc w:val="center"/>
            </w:pPr>
            <w:r>
              <w:rPr>
                <w:rFonts w:hint="eastAsia"/>
              </w:rPr>
              <w:t>党组织意见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83" w:rsidRDefault="00870683">
            <w:pPr>
              <w:ind w:right="210"/>
              <w:jc w:val="right"/>
            </w:pPr>
          </w:p>
          <w:p w:rsidR="00870683" w:rsidRDefault="00870683">
            <w:pPr>
              <w:ind w:right="210"/>
              <w:jc w:val="right"/>
            </w:pPr>
          </w:p>
          <w:p w:rsidR="00870683" w:rsidRDefault="00870683">
            <w:pPr>
              <w:ind w:right="210"/>
              <w:jc w:val="right"/>
            </w:pPr>
          </w:p>
          <w:p w:rsidR="00870683" w:rsidRDefault="00870683">
            <w:pPr>
              <w:wordWrap w:val="0"/>
              <w:ind w:right="630"/>
            </w:pPr>
          </w:p>
          <w:p w:rsidR="00870683" w:rsidRDefault="00870683">
            <w:pPr>
              <w:wordWrap w:val="0"/>
              <w:ind w:right="630"/>
            </w:pPr>
            <w:r>
              <w:rPr>
                <w:rFonts w:hint="eastAsia"/>
              </w:rPr>
              <w:t>时段为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—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:rsidR="00870683" w:rsidRDefault="00870683">
            <w:r>
              <w:rPr>
                <w:rFonts w:hint="eastAsia"/>
              </w:rPr>
              <w:t>鉴定单位为该同志的：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870683" w:rsidRDefault="00870683"/>
          <w:p w:rsidR="00870683" w:rsidRDefault="00870683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870683" w:rsidRDefault="00870683">
            <w:pPr>
              <w:jc w:val="right"/>
            </w:pPr>
            <w:r>
              <w:rPr>
                <w:rFonts w:hint="eastAsia"/>
              </w:rPr>
              <w:t>（鉴定单位党组织公章）</w:t>
            </w:r>
          </w:p>
          <w:p w:rsidR="00870683" w:rsidRDefault="0087068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70683" w:rsidRDefault="00870683" w:rsidP="00870683">
      <w:r>
        <w:rPr>
          <w:rFonts w:hint="eastAsia"/>
        </w:rPr>
        <w:t>注：时段为出具的鉴定意见覆盖的时间段，如被鉴定人的本科阶段，即</w:t>
      </w:r>
      <w:r>
        <w:t>2012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-2016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月。</w:t>
      </w:r>
      <w:bookmarkStart w:id="0" w:name="_GoBack"/>
      <w:bookmarkEnd w:id="0"/>
    </w:p>
    <w:sectPr w:rsidR="0087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83"/>
    <w:rsid w:val="007F665D"/>
    <w:rsid w:val="008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B7967-C409-4095-97C5-87AC98B5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</cp:revision>
  <dcterms:created xsi:type="dcterms:W3CDTF">2016-05-12T08:49:00Z</dcterms:created>
  <dcterms:modified xsi:type="dcterms:W3CDTF">2016-05-12T08:51:00Z</dcterms:modified>
</cp:coreProperties>
</file>