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C4" w:rsidRPr="000B3BFA" w:rsidRDefault="00246EC4" w:rsidP="00246EC4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北京大学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毕业生党员组织关系</w:t>
      </w:r>
      <w:r>
        <w:rPr>
          <w:rFonts w:ascii="方正小标宋简体" w:eastAsia="方正小标宋简体" w:hint="eastAsia"/>
          <w:sz w:val="30"/>
          <w:szCs w:val="30"/>
        </w:rPr>
        <w:t>暂留学校</w:t>
      </w:r>
      <w:r w:rsidRPr="000B3BFA">
        <w:rPr>
          <w:rFonts w:ascii="方正小标宋简体" w:eastAsia="方正小标宋简体" w:hint="eastAsia"/>
          <w:sz w:val="30"/>
          <w:szCs w:val="30"/>
        </w:rPr>
        <w:t>申请表</w:t>
      </w:r>
      <w:r>
        <w:rPr>
          <w:rFonts w:ascii="方正小标宋简体" w:eastAsia="方正小标宋简体" w:hint="eastAsia"/>
          <w:sz w:val="30"/>
          <w:szCs w:val="30"/>
        </w:rPr>
        <w:t>（</w:t>
      </w:r>
      <w:r>
        <w:rPr>
          <w:rFonts w:ascii="方正小标宋简体" w:eastAsia="方正小标宋简体"/>
          <w:sz w:val="30"/>
          <w:szCs w:val="30"/>
        </w:rPr>
        <w:t>国内版）</w:t>
      </w:r>
    </w:p>
    <w:p w:rsidR="00246EC4" w:rsidRPr="00743B2B" w:rsidRDefault="00246EC4" w:rsidP="00246EC4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年月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246EC4" w:rsidRPr="00526015" w:rsidRDefault="00246EC4" w:rsidP="00D028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246EC4" w:rsidRPr="00526015" w:rsidRDefault="00246EC4" w:rsidP="00D028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  <w:p w:rsidR="00303AAB" w:rsidRPr="00526015" w:rsidRDefault="00303AAB" w:rsidP="00D028CB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（毕业后）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2B3F" w:rsidRPr="00526015" w:rsidTr="00C91C98">
        <w:trPr>
          <w:trHeight w:val="681"/>
        </w:trPr>
        <w:tc>
          <w:tcPr>
            <w:tcW w:w="1080" w:type="dxa"/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303AAB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  <w:p w:rsidR="00792B3F" w:rsidRPr="00526015" w:rsidRDefault="00303AAB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303AA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（毕业后）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其他</w:t>
            </w:r>
          </w:p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其他</w:t>
            </w:r>
          </w:p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</w:p>
          <w:p w:rsidR="00246EC4" w:rsidRPr="00526015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2B3F" w:rsidRPr="00526015" w:rsidTr="000C0980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毕业后初步去向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792B3F" w:rsidRPr="00526015" w:rsidTr="002D1BBF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原因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792B3F" w:rsidRPr="009C000C" w:rsidRDefault="00246EC4" w:rsidP="009C000C">
            <w:pPr>
              <w:spacing w:line="360" w:lineRule="exact"/>
              <w:ind w:firstLineChars="200" w:firstLine="440"/>
              <w:rPr>
                <w:rFonts w:ascii="仿宋" w:eastAsia="仿宋" w:hAnsi="仿宋"/>
                <w:sz w:val="24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="00F253CE" w:rsidRPr="009C000C">
              <w:rPr>
                <w:rFonts w:ascii="仿宋" w:eastAsia="仿宋" w:hAnsi="仿宋" w:hint="eastAsia"/>
                <w:sz w:val="24"/>
              </w:rPr>
              <w:t>本人因故申请毕业后将</w:t>
            </w:r>
            <w:r w:rsidR="00792B3F" w:rsidRPr="009C000C">
              <w:rPr>
                <w:rFonts w:ascii="仿宋" w:eastAsia="仿宋" w:hAnsi="仿宋"/>
                <w:sz w:val="24"/>
              </w:rPr>
              <w:t>党组织关系</w:t>
            </w:r>
            <w:r w:rsidR="00F253CE" w:rsidRPr="009C000C">
              <w:rPr>
                <w:rFonts w:ascii="仿宋" w:eastAsia="仿宋" w:hAnsi="仿宋" w:hint="eastAsia"/>
                <w:sz w:val="24"/>
              </w:rPr>
              <w:t>暂留学校，</w:t>
            </w:r>
            <w:r w:rsidR="00792B3F" w:rsidRPr="009C000C">
              <w:rPr>
                <w:rFonts w:ascii="仿宋" w:eastAsia="仿宋" w:hAnsi="仿宋"/>
                <w:sz w:val="24"/>
              </w:rPr>
              <w:t>承诺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已</w:t>
            </w:r>
            <w:r w:rsidR="00792B3F" w:rsidRPr="009C000C">
              <w:rPr>
                <w:rFonts w:ascii="仿宋" w:eastAsia="仿宋" w:hAnsi="仿宋" w:hint="eastAsia"/>
                <w:sz w:val="24"/>
                <w:u w:val="wave"/>
              </w:rPr>
              <w:t>知悉</w:t>
            </w:r>
            <w:r w:rsidR="00F253CE" w:rsidRPr="009C000C">
              <w:rPr>
                <w:rFonts w:ascii="仿宋" w:eastAsia="仿宋" w:hAnsi="仿宋" w:hint="eastAsia"/>
                <w:sz w:val="24"/>
                <w:u w:val="wave"/>
              </w:rPr>
              <w:t>并将严格遵守</w:t>
            </w:r>
            <w:r w:rsidR="00792B3F" w:rsidRPr="009C000C">
              <w:rPr>
                <w:rFonts w:ascii="仿宋" w:eastAsia="仿宋" w:hAnsi="仿宋" w:hint="eastAsia"/>
                <w:sz w:val="24"/>
                <w:u w:val="wave"/>
              </w:rPr>
              <w:t>下列要求</w:t>
            </w:r>
            <w:r w:rsidR="00792B3F" w:rsidRPr="009C000C">
              <w:rPr>
                <w:rFonts w:ascii="仿宋" w:eastAsia="仿宋" w:hAnsi="仿宋"/>
                <w:sz w:val="24"/>
              </w:rPr>
              <w:t>：</w:t>
            </w:r>
          </w:p>
          <w:p w:rsidR="00EC10B2" w:rsidRPr="009C000C" w:rsidRDefault="00792B3F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1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．暂留组织关系期间，本人愿意将组织关系编入</w:t>
            </w:r>
            <w:r w:rsidR="00EC10B2" w:rsidRPr="009C000C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支部，每月会主动通过邮件、短信、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微信等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方式与党支书保持联系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，</w:t>
            </w:r>
            <w:r w:rsidR="00B04B82" w:rsidRPr="009C000C">
              <w:rPr>
                <w:rFonts w:ascii="仿宋" w:eastAsia="仿宋" w:hAnsi="仿宋"/>
                <w:sz w:val="24"/>
              </w:rPr>
              <w:t>汇报思想、就业、生活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等</w:t>
            </w:r>
            <w:r w:rsidR="00B04B82" w:rsidRPr="009C000C">
              <w:rPr>
                <w:rFonts w:ascii="仿宋" w:eastAsia="仿宋" w:hAnsi="仿宋"/>
                <w:sz w:val="24"/>
              </w:rPr>
              <w:t>情况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。联系方式如有变动，会及时告诉党支书。</w:t>
            </w:r>
          </w:p>
          <w:p w:rsidR="00EC10B2" w:rsidRPr="009C000C" w:rsidRDefault="00EC10B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2.一般情况下，本人可以参加党支部组织的活动。如果不能参加，履行书面请假手续，并在活动结束后一周内提交补习的学习心得。</w:t>
            </w:r>
          </w:p>
          <w:p w:rsidR="00EC10B2" w:rsidRPr="009C000C" w:rsidRDefault="00EC10B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>3.</w:t>
            </w:r>
            <w:r w:rsidRPr="009C000C">
              <w:rPr>
                <w:rFonts w:ascii="仿宋" w:eastAsia="仿宋" w:hAnsi="仿宋" w:hint="eastAsia"/>
                <w:sz w:val="24"/>
              </w:rPr>
              <w:t>本人将按照《关于中国共产党党费收缴、使用和管理的规定》，按月缴纳党费，党费金额根据本人向院系党委提交的收入证明计算。</w:t>
            </w:r>
          </w:p>
          <w:p w:rsidR="00792B3F" w:rsidRPr="009C000C" w:rsidRDefault="00B04B8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4.本人将</w:t>
            </w:r>
            <w:r w:rsidR="00792B3F" w:rsidRPr="009C000C">
              <w:rPr>
                <w:rFonts w:ascii="仿宋" w:eastAsia="仿宋" w:hAnsi="仿宋"/>
                <w:sz w:val="24"/>
              </w:rPr>
              <w:t>认真履行党员义务，时刻以共产党员的标准严格要求自己，</w:t>
            </w:r>
            <w:r w:rsidRPr="009C000C">
              <w:rPr>
                <w:rFonts w:ascii="仿宋" w:eastAsia="仿宋" w:hAnsi="仿宋" w:hint="eastAsia"/>
                <w:sz w:val="24"/>
              </w:rPr>
              <w:t>在工作和生活中</w:t>
            </w:r>
            <w:r w:rsidR="00792B3F" w:rsidRPr="009C000C">
              <w:rPr>
                <w:rFonts w:ascii="仿宋" w:eastAsia="仿宋" w:hAnsi="仿宋"/>
                <w:sz w:val="24"/>
              </w:rPr>
              <w:t>发挥</w:t>
            </w:r>
            <w:r w:rsidRPr="009C000C">
              <w:rPr>
                <w:rFonts w:ascii="仿宋" w:eastAsia="仿宋" w:hAnsi="仿宋" w:hint="eastAsia"/>
                <w:sz w:val="24"/>
              </w:rPr>
              <w:t>先锋</w:t>
            </w:r>
            <w:r w:rsidR="00792B3F" w:rsidRPr="009C000C">
              <w:rPr>
                <w:rFonts w:ascii="仿宋" w:eastAsia="仿宋" w:hAnsi="仿宋"/>
                <w:sz w:val="24"/>
              </w:rPr>
              <w:t>模范作用</w:t>
            </w:r>
            <w:r w:rsidRPr="009C000C">
              <w:rPr>
                <w:rFonts w:ascii="仿宋" w:eastAsia="仿宋" w:hAnsi="仿宋" w:hint="eastAsia"/>
                <w:sz w:val="24"/>
              </w:rPr>
              <w:t>，不做违反党纪国法的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事情</w:t>
            </w:r>
            <w:r w:rsidRPr="009C000C">
              <w:rPr>
                <w:rFonts w:ascii="仿宋" w:eastAsia="仿宋" w:hAnsi="仿宋" w:hint="eastAsia"/>
                <w:sz w:val="24"/>
              </w:rPr>
              <w:t>。</w:t>
            </w:r>
          </w:p>
          <w:p w:rsidR="00C3194E" w:rsidRPr="009C000C" w:rsidRDefault="00C3194E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5. 本人了解《中国共产党章程》第一章第九条之规定，“党员如果没有正当理由，连续六个月不参加党的组织生活，或不缴纳党费，或不做党所分配的工作，就被认为是自行脱党。”所在党组织有权依据相关规定进行组织处理。</w:t>
            </w:r>
          </w:p>
          <w:p w:rsidR="00792B3F" w:rsidRPr="009C000C" w:rsidRDefault="00C3194E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 xml:space="preserve">6. </w:t>
            </w:r>
            <w:r w:rsidR="00792B3F" w:rsidRPr="009C000C">
              <w:rPr>
                <w:rFonts w:ascii="仿宋" w:eastAsia="仿宋" w:hAnsi="仿宋"/>
                <w:sz w:val="24"/>
              </w:rPr>
              <w:t>预备党员，</w:t>
            </w:r>
            <w:r w:rsidRPr="009C000C">
              <w:rPr>
                <w:rFonts w:ascii="仿宋" w:eastAsia="仿宋" w:hAnsi="仿宋" w:hint="eastAsia"/>
                <w:sz w:val="24"/>
              </w:rPr>
              <w:t>每季度向党支部提交书面思想汇报。预备期满，及时提交转正申请。</w:t>
            </w:r>
          </w:p>
          <w:p w:rsidR="00246EC4" w:rsidRPr="009C000C" w:rsidRDefault="00C3194E" w:rsidP="009C000C">
            <w:pPr>
              <w:spacing w:line="360" w:lineRule="exact"/>
              <w:ind w:firstLine="435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>7.</w:t>
            </w:r>
            <w:r w:rsidRPr="009C000C">
              <w:rPr>
                <w:rFonts w:ascii="仿宋" w:eastAsia="仿宋" w:hAnsi="仿宋" w:hint="eastAsia"/>
                <w:sz w:val="24"/>
              </w:rPr>
              <w:t>本人了解中组部《关于做好高校毕业生党员组织关系管理工作的通知》相关规定，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特别是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“</w:t>
            </w:r>
            <w:r w:rsidRPr="009C000C">
              <w:rPr>
                <w:rFonts w:ascii="仿宋" w:eastAsia="仿宋" w:hAnsi="仿宋" w:hint="eastAsia"/>
                <w:sz w:val="24"/>
              </w:rPr>
              <w:t>组织关系保留在原就读高校党组织的时间一般不超过2年，其间，符合转出条件的应及时转出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（特别是人事档案转出的同时也要办理党员组织关系转出。）</w:t>
            </w:r>
            <w:r w:rsidRPr="009C000C">
              <w:rPr>
                <w:rFonts w:ascii="仿宋" w:eastAsia="仿宋" w:hAnsi="仿宋" w:hint="eastAsia"/>
                <w:sz w:val="24"/>
              </w:rPr>
              <w:t>。对超过2年的，高校党组织应与党员联系，根据其工作或居住情况转移组织关系；因特殊情况确需继续保留组织关系的，由党员提出申请，经高校党组织同意，可适当延长保留时间，延长时间一般不超过1年。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”</w:t>
            </w:r>
            <w:r w:rsidRPr="009C000C">
              <w:rPr>
                <w:rFonts w:ascii="仿宋" w:eastAsia="仿宋" w:hAnsi="仿宋" w:hint="eastAsia"/>
                <w:sz w:val="24"/>
              </w:rPr>
              <w:t xml:space="preserve"> 3年后，学校党组织不再保留组织关系。</w:t>
            </w:r>
          </w:p>
          <w:p w:rsidR="00246EC4" w:rsidRDefault="00246EC4" w:rsidP="00D028CB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246EC4" w:rsidRPr="00526015" w:rsidRDefault="00246EC4" w:rsidP="0093346D">
            <w:pPr>
              <w:widowControl/>
              <w:wordWrap w:val="0"/>
              <w:ind w:right="110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本人签名</w:t>
            </w:r>
            <w:r w:rsidR="0093346D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：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93346D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</w:t>
            </w:r>
            <w:r w:rsidR="0093346D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E32648" w:rsidRPr="00526015" w:rsidTr="0093346D">
        <w:trPr>
          <w:trHeight w:val="1407"/>
        </w:trPr>
        <w:tc>
          <w:tcPr>
            <w:tcW w:w="1080" w:type="dxa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院系</w:t>
            </w: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</w:t>
            </w: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</w:t>
            </w:r>
          </w:p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526015" w:rsidRDefault="00E32648" w:rsidP="00E32648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  <w:tr w:rsidR="00E32648" w:rsidRPr="00526015" w:rsidTr="00D028CB">
        <w:trPr>
          <w:trHeight w:val="1067"/>
        </w:trPr>
        <w:tc>
          <w:tcPr>
            <w:tcW w:w="2535" w:type="dxa"/>
            <w:gridSpan w:val="2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E32648" w:rsidRPr="00722124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负责人</w:t>
            </w:r>
          </w:p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32648" w:rsidRPr="00526015" w:rsidTr="0093346D">
        <w:trPr>
          <w:trHeight w:val="1996"/>
        </w:trPr>
        <w:tc>
          <w:tcPr>
            <w:tcW w:w="1080" w:type="dxa"/>
            <w:shd w:val="clear" w:color="auto" w:fill="auto"/>
            <w:vAlign w:val="center"/>
          </w:tcPr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722124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</w:t>
            </w:r>
          </w:p>
        </w:tc>
      </w:tr>
    </w:tbl>
    <w:p w:rsidR="00D04A54" w:rsidRPr="00246EC4" w:rsidRDefault="00246EC4">
      <w:r w:rsidRPr="00E9090F">
        <w:rPr>
          <w:rFonts w:ascii="楷体_GB2312" w:eastAsia="楷体_GB2312" w:hint="eastAsia"/>
          <w:b/>
          <w:szCs w:val="21"/>
        </w:rPr>
        <w:t>注：此表一式三份，正反面打印，本人、</w:t>
      </w:r>
      <w:r w:rsidR="0093346D">
        <w:rPr>
          <w:rFonts w:ascii="楷体_GB2312" w:eastAsia="楷体_GB2312" w:hint="eastAsia"/>
          <w:b/>
          <w:szCs w:val="21"/>
        </w:rPr>
        <w:t>党支部、</w:t>
      </w:r>
      <w:r w:rsidRPr="00E9090F">
        <w:rPr>
          <w:rFonts w:ascii="楷体_GB2312" w:eastAsia="楷体_GB2312" w:hint="eastAsia"/>
          <w:b/>
          <w:szCs w:val="21"/>
        </w:rPr>
        <w:t>院系</w:t>
      </w:r>
      <w:r w:rsidR="0093346D">
        <w:rPr>
          <w:rFonts w:ascii="楷体_GB2312" w:eastAsia="楷体_GB2312" w:hint="eastAsia"/>
          <w:b/>
          <w:szCs w:val="21"/>
        </w:rPr>
        <w:t>党委</w:t>
      </w:r>
      <w:r w:rsidRPr="00E9090F">
        <w:rPr>
          <w:rFonts w:ascii="楷体_GB2312" w:eastAsia="楷体_GB2312" w:hint="eastAsia"/>
          <w:b/>
          <w:szCs w:val="21"/>
        </w:rPr>
        <w:t>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D04A54" w:rsidRPr="00246EC4" w:rsidSect="00526015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B6" w:rsidRDefault="008173B6" w:rsidP="00792B3F">
      <w:r>
        <w:separator/>
      </w:r>
    </w:p>
  </w:endnote>
  <w:endnote w:type="continuationSeparator" w:id="0">
    <w:p w:rsidR="008173B6" w:rsidRDefault="008173B6" w:rsidP="0079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B6" w:rsidRDefault="008173B6" w:rsidP="00792B3F">
      <w:r>
        <w:separator/>
      </w:r>
    </w:p>
  </w:footnote>
  <w:footnote w:type="continuationSeparator" w:id="0">
    <w:p w:rsidR="008173B6" w:rsidRDefault="008173B6" w:rsidP="0079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C4"/>
    <w:rsid w:val="00244D99"/>
    <w:rsid w:val="00246EC4"/>
    <w:rsid w:val="002C6717"/>
    <w:rsid w:val="00303AAB"/>
    <w:rsid w:val="00471419"/>
    <w:rsid w:val="00792B3F"/>
    <w:rsid w:val="008173B6"/>
    <w:rsid w:val="0093346D"/>
    <w:rsid w:val="009C000C"/>
    <w:rsid w:val="00B04B82"/>
    <w:rsid w:val="00B76C24"/>
    <w:rsid w:val="00C3194E"/>
    <w:rsid w:val="00E32648"/>
    <w:rsid w:val="00E864A6"/>
    <w:rsid w:val="00EC10B2"/>
    <w:rsid w:val="00F2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85C2"/>
  <w15:chartTrackingRefBased/>
  <w15:docId w15:val="{8C560C0F-683F-4074-B107-93441F9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B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B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组织部党建室</dc:creator>
  <cp:keywords/>
  <dc:description/>
  <cp:lastModifiedBy>Shi Shi</cp:lastModifiedBy>
  <cp:revision>9</cp:revision>
  <dcterms:created xsi:type="dcterms:W3CDTF">2016-06-13T06:57:00Z</dcterms:created>
  <dcterms:modified xsi:type="dcterms:W3CDTF">2016-06-20T10:26:00Z</dcterms:modified>
</cp:coreProperties>
</file>