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F4" w:rsidRPr="00E74DFD" w:rsidRDefault="00B34618" w:rsidP="006B01E8">
      <w:pPr>
        <w:jc w:val="center"/>
        <w:rPr>
          <w:rFonts w:ascii="楷体_GB2312" w:eastAsia="楷体_GB2312"/>
          <w:b/>
          <w:sz w:val="30"/>
          <w:szCs w:val="30"/>
        </w:rPr>
      </w:pPr>
      <w:r w:rsidRPr="00E74DFD">
        <w:rPr>
          <w:rFonts w:ascii="楷体_GB2312" w:eastAsia="楷体_GB2312" w:hint="eastAsia"/>
          <w:b/>
          <w:sz w:val="30"/>
          <w:szCs w:val="30"/>
        </w:rPr>
        <w:t>法学院</w:t>
      </w:r>
      <w:r w:rsidR="00F345CD" w:rsidRPr="00E74DFD">
        <w:rPr>
          <w:rFonts w:ascii="楷体_GB2312" w:eastAsia="楷体_GB2312" w:hint="eastAsia"/>
          <w:b/>
          <w:sz w:val="30"/>
          <w:szCs w:val="30"/>
        </w:rPr>
        <w:t>本科生毕业年级</w:t>
      </w:r>
      <w:r w:rsidR="006B01E8" w:rsidRPr="00E74DFD">
        <w:rPr>
          <w:rFonts w:ascii="楷体_GB2312" w:eastAsia="楷体_GB2312" w:hint="eastAsia"/>
          <w:b/>
          <w:sz w:val="30"/>
          <w:szCs w:val="30"/>
        </w:rPr>
        <w:t>工作总进度表</w:t>
      </w:r>
    </w:p>
    <w:p w:rsidR="0073500D" w:rsidRDefault="0073500D" w:rsidP="006B01E8">
      <w:pPr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852"/>
        <w:gridCol w:w="851"/>
        <w:gridCol w:w="7138"/>
      </w:tblGrid>
      <w:tr w:rsidR="00346470" w:rsidRPr="0073500D" w:rsidTr="00326EC7">
        <w:trPr>
          <w:jc w:val="center"/>
        </w:trPr>
        <w:tc>
          <w:tcPr>
            <w:tcW w:w="1320" w:type="dxa"/>
            <w:vMerge w:val="restart"/>
            <w:vAlign w:val="center"/>
          </w:tcPr>
          <w:p w:rsidR="00346470" w:rsidRPr="0073500D" w:rsidRDefault="00346470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74D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份</w:t>
            </w:r>
          </w:p>
        </w:tc>
        <w:tc>
          <w:tcPr>
            <w:tcW w:w="1703" w:type="dxa"/>
            <w:gridSpan w:val="2"/>
            <w:vAlign w:val="center"/>
          </w:tcPr>
          <w:p w:rsidR="00346470" w:rsidRPr="0073500D" w:rsidRDefault="00346470" w:rsidP="0073500D">
            <w:pPr>
              <w:spacing w:line="360" w:lineRule="auto"/>
              <w:ind w:firstLineChars="50" w:firstLine="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  <w:r w:rsidR="00E74DF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期</w:t>
            </w:r>
          </w:p>
        </w:tc>
        <w:tc>
          <w:tcPr>
            <w:tcW w:w="7138" w:type="dxa"/>
            <w:vMerge w:val="restart"/>
            <w:vAlign w:val="center"/>
          </w:tcPr>
          <w:p w:rsidR="00346470" w:rsidRPr="0073500D" w:rsidRDefault="00E74DFD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具体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事宜</w:t>
            </w:r>
          </w:p>
        </w:tc>
      </w:tr>
      <w:tr w:rsidR="00346470" w:rsidRPr="0073500D" w:rsidTr="00326EC7">
        <w:trPr>
          <w:jc w:val="center"/>
        </w:trPr>
        <w:tc>
          <w:tcPr>
            <w:tcW w:w="1320" w:type="dxa"/>
            <w:vMerge/>
            <w:vAlign w:val="center"/>
          </w:tcPr>
          <w:p w:rsidR="00346470" w:rsidRPr="0073500D" w:rsidRDefault="00346470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46470" w:rsidRPr="0073500D" w:rsidRDefault="00346470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秋季</w:t>
            </w:r>
          </w:p>
        </w:tc>
        <w:tc>
          <w:tcPr>
            <w:tcW w:w="851" w:type="dxa"/>
            <w:vAlign w:val="center"/>
          </w:tcPr>
          <w:p w:rsidR="00346470" w:rsidRPr="0073500D" w:rsidRDefault="00346470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春季</w:t>
            </w:r>
          </w:p>
        </w:tc>
        <w:tc>
          <w:tcPr>
            <w:tcW w:w="7138" w:type="dxa"/>
            <w:vMerge/>
            <w:vAlign w:val="center"/>
          </w:tcPr>
          <w:p w:rsidR="00346470" w:rsidRPr="0073500D" w:rsidRDefault="00346470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B654B" w:rsidRPr="0073500D" w:rsidTr="00326EC7">
        <w:trPr>
          <w:jc w:val="center"/>
        </w:trPr>
        <w:tc>
          <w:tcPr>
            <w:tcW w:w="1320" w:type="dxa"/>
            <w:vAlign w:val="center"/>
          </w:tcPr>
          <w:p w:rsidR="002B654B" w:rsidRPr="0073500D" w:rsidRDefault="002B654B" w:rsidP="002B654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9月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底</w:t>
            </w:r>
          </w:p>
        </w:tc>
        <w:tc>
          <w:tcPr>
            <w:tcW w:w="852" w:type="dxa"/>
            <w:vAlign w:val="center"/>
          </w:tcPr>
          <w:p w:rsidR="002B654B" w:rsidRPr="0073500D" w:rsidRDefault="002B654B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2B654B" w:rsidRPr="0073500D" w:rsidRDefault="002B654B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2B654B" w:rsidRPr="0073500D" w:rsidRDefault="002B654B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按校教务部通知要求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进行“毕业生个人信息核对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”</w:t>
            </w:r>
          </w:p>
        </w:tc>
      </w:tr>
      <w:tr w:rsidR="0073500D" w:rsidRPr="0073500D" w:rsidTr="00326EC7">
        <w:trPr>
          <w:jc w:val="center"/>
        </w:trPr>
        <w:tc>
          <w:tcPr>
            <w:tcW w:w="1320" w:type="dxa"/>
            <w:vAlign w:val="center"/>
          </w:tcPr>
          <w:p w:rsidR="0073500D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10月</w:t>
            </w:r>
            <w:bookmarkStart w:id="0" w:name="_GoBack"/>
            <w:bookmarkEnd w:id="0"/>
          </w:p>
        </w:tc>
        <w:tc>
          <w:tcPr>
            <w:tcW w:w="852" w:type="dxa"/>
            <w:vAlign w:val="center"/>
          </w:tcPr>
          <w:p w:rsidR="0073500D" w:rsidRPr="0073500D" w:rsidRDefault="0063556F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73500D" w:rsidRPr="0073500D" w:rsidRDefault="0073500D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73500D" w:rsidRPr="0073500D" w:rsidRDefault="0073500D" w:rsidP="0073500D">
            <w:pPr>
              <w:spacing w:line="360" w:lineRule="auto"/>
              <w:ind w:left="1320" w:hangingChars="550" w:hanging="13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magenta"/>
                <w:shd w:val="clear" w:color="auto" w:fill="FF0000"/>
              </w:rPr>
              <w:t>就业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按就业办公室</w:t>
            </w:r>
            <w:r w:rsidR="004C12BE"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要求</w:t>
            </w:r>
            <w:r w:rsidR="0063556F" w:rsidRPr="0063556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在就业管理系统上补充个人信息</w:t>
            </w:r>
          </w:p>
        </w:tc>
      </w:tr>
      <w:tr w:rsidR="004C12BE" w:rsidRPr="0073500D" w:rsidTr="00326EC7">
        <w:trPr>
          <w:trHeight w:val="360"/>
          <w:jc w:val="center"/>
        </w:trPr>
        <w:tc>
          <w:tcPr>
            <w:tcW w:w="1320" w:type="dxa"/>
            <w:vAlign w:val="center"/>
          </w:tcPr>
          <w:p w:rsidR="004C12BE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4C12BE" w:rsidRPr="0073500D" w:rsidRDefault="004C12BE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yellow"/>
                <w:shd w:val="clear" w:color="auto" w:fill="FF0000"/>
              </w:rPr>
              <w:t>学工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学生</w:t>
            </w:r>
            <w:r w:rsidRP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工作办公室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织毕业年级召开毕业大会</w:t>
            </w:r>
          </w:p>
        </w:tc>
      </w:tr>
      <w:tr w:rsidR="004C12BE" w:rsidRPr="0073500D" w:rsidTr="00326EC7">
        <w:trPr>
          <w:trHeight w:val="396"/>
          <w:jc w:val="center"/>
        </w:trPr>
        <w:tc>
          <w:tcPr>
            <w:tcW w:w="1320" w:type="dxa"/>
            <w:vAlign w:val="center"/>
          </w:tcPr>
          <w:p w:rsidR="004C12BE" w:rsidRPr="0073500D" w:rsidRDefault="00326EC7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4C12BE" w:rsidRPr="0073500D" w:rsidRDefault="004C12BE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  <w:shd w:val="clear" w:color="auto" w:fill="FF0000"/>
              </w:rPr>
              <w:t>教务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教务办公室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毕业论文、</w:t>
            </w:r>
            <w:r>
              <w:rPr>
                <w:rFonts w:asciiTheme="minorEastAsia" w:hAnsiTheme="minorEastAsia"/>
                <w:sz w:val="24"/>
                <w:szCs w:val="24"/>
              </w:rPr>
              <w:t>毕业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实习时间安排</w:t>
            </w:r>
          </w:p>
        </w:tc>
      </w:tr>
      <w:tr w:rsidR="004C12BE" w:rsidRPr="0073500D" w:rsidTr="00326EC7">
        <w:trPr>
          <w:trHeight w:val="468"/>
          <w:jc w:val="center"/>
        </w:trPr>
        <w:tc>
          <w:tcPr>
            <w:tcW w:w="1320" w:type="dxa"/>
            <w:vAlign w:val="center"/>
          </w:tcPr>
          <w:p w:rsidR="004C12BE" w:rsidRPr="0073500D" w:rsidRDefault="00E74DFD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自行</w:t>
            </w:r>
            <w:r>
              <w:rPr>
                <w:rFonts w:asciiTheme="minorEastAsia" w:hAnsiTheme="minorEastAsia"/>
                <w:sz w:val="24"/>
                <w:szCs w:val="24"/>
              </w:rPr>
              <w:t>定夺</w:t>
            </w:r>
          </w:p>
        </w:tc>
        <w:tc>
          <w:tcPr>
            <w:tcW w:w="852" w:type="dxa"/>
            <w:vAlign w:val="center"/>
          </w:tcPr>
          <w:p w:rsidR="004C12BE" w:rsidRPr="0073500D" w:rsidRDefault="00C169A5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4C12BE" w:rsidRPr="0073500D" w:rsidRDefault="00C169A5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73500D" w:rsidRDefault="004C12BE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着手毕业论文</w:t>
            </w:r>
          </w:p>
        </w:tc>
      </w:tr>
      <w:tr w:rsidR="004C12BE" w:rsidRPr="0073500D" w:rsidTr="00326EC7">
        <w:trPr>
          <w:trHeight w:val="492"/>
          <w:jc w:val="center"/>
        </w:trPr>
        <w:tc>
          <w:tcPr>
            <w:tcW w:w="1320" w:type="dxa"/>
            <w:vAlign w:val="center"/>
          </w:tcPr>
          <w:p w:rsidR="004C12BE" w:rsidRPr="0073500D" w:rsidRDefault="00326EC7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自行</w:t>
            </w:r>
            <w:r>
              <w:rPr>
                <w:rFonts w:asciiTheme="minorEastAsia" w:hAnsiTheme="minorEastAsia"/>
                <w:sz w:val="24"/>
                <w:szCs w:val="24"/>
              </w:rPr>
              <w:t>定夺</w:t>
            </w:r>
          </w:p>
        </w:tc>
        <w:tc>
          <w:tcPr>
            <w:tcW w:w="852" w:type="dxa"/>
            <w:vAlign w:val="center"/>
          </w:tcPr>
          <w:p w:rsidR="004C12BE" w:rsidRPr="0073500D" w:rsidRDefault="00C169A5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4C12BE" w:rsidRPr="0073500D" w:rsidRDefault="00C169A5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73500D" w:rsidRDefault="004C12BE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2.安排毕业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“实习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  <w:r w:rsidR="00326EC7">
              <w:rPr>
                <w:rFonts w:asciiTheme="minorEastAsia" w:hAnsiTheme="minorEastAsia" w:hint="eastAsia"/>
                <w:sz w:val="24"/>
                <w:szCs w:val="24"/>
              </w:rPr>
              <w:t>（大三</w:t>
            </w:r>
            <w:r w:rsidR="00326EC7">
              <w:rPr>
                <w:rFonts w:asciiTheme="minorEastAsia" w:hAnsiTheme="minorEastAsia"/>
                <w:sz w:val="24"/>
                <w:szCs w:val="24"/>
              </w:rPr>
              <w:t>暑假至大四下学期均可</w:t>
            </w:r>
            <w:r w:rsidR="00326EC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C12BE" w:rsidRPr="0073500D" w:rsidTr="00326EC7">
        <w:trPr>
          <w:trHeight w:val="417"/>
          <w:jc w:val="center"/>
        </w:trPr>
        <w:tc>
          <w:tcPr>
            <w:tcW w:w="1320" w:type="dxa"/>
            <w:vAlign w:val="center"/>
          </w:tcPr>
          <w:p w:rsidR="004C12BE" w:rsidRPr="0073500D" w:rsidRDefault="00DB4A8E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852" w:type="dxa"/>
            <w:vAlign w:val="center"/>
          </w:tcPr>
          <w:p w:rsidR="004C12BE" w:rsidRPr="0073500D" w:rsidRDefault="002B654B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4C12BE" w:rsidRDefault="00DB4A8E" w:rsidP="0073500D">
            <w:pPr>
              <w:spacing w:line="360" w:lineRule="auto"/>
              <w:ind w:left="1320" w:hangingChars="550" w:hanging="1320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="004C12BE">
              <w:rPr>
                <w:rFonts w:asciiTheme="minorEastAsia" w:hAnsiTheme="minorEastAsia" w:hint="eastAsia"/>
                <w:sz w:val="24"/>
                <w:szCs w:val="24"/>
              </w:rPr>
              <w:t>按</w:t>
            </w:r>
            <w:r w:rsidR="004C12BE"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校教务部通知要求</w:t>
            </w:r>
            <w:r w:rsidR="004C12BE" w:rsidRPr="0073500D">
              <w:rPr>
                <w:rFonts w:asciiTheme="minorEastAsia" w:hAnsiTheme="minorEastAsia" w:hint="eastAsia"/>
                <w:sz w:val="24"/>
                <w:szCs w:val="24"/>
              </w:rPr>
              <w:t>进行“毕业生电子信息采集”</w:t>
            </w:r>
          </w:p>
        </w:tc>
      </w:tr>
      <w:tr w:rsidR="00344148" w:rsidRPr="0073500D" w:rsidTr="00326EC7">
        <w:trPr>
          <w:trHeight w:val="480"/>
          <w:jc w:val="center"/>
        </w:trPr>
        <w:tc>
          <w:tcPr>
            <w:tcW w:w="1320" w:type="dxa"/>
            <w:vAlign w:val="center"/>
          </w:tcPr>
          <w:p w:rsidR="00344148" w:rsidRPr="0073500D" w:rsidRDefault="00344148" w:rsidP="002B654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3月</w:t>
            </w:r>
          </w:p>
        </w:tc>
        <w:tc>
          <w:tcPr>
            <w:tcW w:w="852" w:type="dxa"/>
            <w:vAlign w:val="center"/>
          </w:tcPr>
          <w:p w:rsidR="00344148" w:rsidRPr="0073500D" w:rsidRDefault="00344148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4148" w:rsidRPr="0073500D" w:rsidRDefault="00344148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344148" w:rsidRPr="0073500D" w:rsidRDefault="00344148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73500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学生提交毕业论文</w:t>
            </w:r>
          </w:p>
        </w:tc>
      </w:tr>
      <w:tr w:rsidR="002B654B" w:rsidRPr="0073500D" w:rsidTr="00326EC7">
        <w:trPr>
          <w:trHeight w:val="456"/>
          <w:jc w:val="center"/>
        </w:trPr>
        <w:tc>
          <w:tcPr>
            <w:tcW w:w="1320" w:type="dxa"/>
            <w:vAlign w:val="center"/>
          </w:tcPr>
          <w:p w:rsidR="002B654B" w:rsidRPr="0073500D" w:rsidRDefault="00326EC7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  <w:r>
              <w:rPr>
                <w:rFonts w:asciiTheme="minorEastAsia" w:hAnsiTheme="minorEastAsia"/>
                <w:sz w:val="24"/>
                <w:szCs w:val="24"/>
              </w:rPr>
              <w:t>初</w:t>
            </w:r>
          </w:p>
        </w:tc>
        <w:tc>
          <w:tcPr>
            <w:tcW w:w="852" w:type="dxa"/>
            <w:vAlign w:val="center"/>
          </w:tcPr>
          <w:p w:rsidR="002B654B" w:rsidRPr="0073500D" w:rsidRDefault="002B654B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654B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2B654B" w:rsidRPr="0073500D" w:rsidRDefault="002B654B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  <w:shd w:val="clear" w:color="auto" w:fill="FF0000"/>
              </w:rPr>
              <w:t>教务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="00326EC7"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教务办公室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布本科毕业论文答辩时间安排</w:t>
            </w:r>
          </w:p>
        </w:tc>
      </w:tr>
      <w:tr w:rsidR="00344148" w:rsidRPr="0073500D" w:rsidTr="00326EC7">
        <w:trPr>
          <w:trHeight w:val="417"/>
          <w:jc w:val="center"/>
        </w:trPr>
        <w:tc>
          <w:tcPr>
            <w:tcW w:w="1320" w:type="dxa"/>
            <w:vAlign w:val="center"/>
          </w:tcPr>
          <w:p w:rsidR="00344148" w:rsidRPr="0073500D" w:rsidRDefault="00344148" w:rsidP="002B654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852" w:type="dxa"/>
            <w:vAlign w:val="center"/>
          </w:tcPr>
          <w:p w:rsidR="00344148" w:rsidRPr="0073500D" w:rsidRDefault="00344148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4148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344148" w:rsidRPr="0073500D" w:rsidRDefault="00344148" w:rsidP="0073500D">
            <w:pPr>
              <w:spacing w:line="360" w:lineRule="auto"/>
              <w:ind w:left="1320" w:hangingChars="550" w:hanging="13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按要求上传毕业论文电子版至法学院图书馆</w:t>
            </w:r>
          </w:p>
        </w:tc>
      </w:tr>
      <w:tr w:rsidR="004C12BE" w:rsidRPr="0073500D" w:rsidTr="00326EC7">
        <w:trPr>
          <w:trHeight w:val="540"/>
          <w:jc w:val="center"/>
        </w:trPr>
        <w:tc>
          <w:tcPr>
            <w:tcW w:w="1320" w:type="dxa"/>
            <w:vMerge w:val="restart"/>
            <w:vAlign w:val="center"/>
          </w:tcPr>
          <w:p w:rsidR="004C12BE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下旬</w:t>
            </w: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73500D" w:rsidRDefault="004C12BE" w:rsidP="00326EC7">
            <w:pPr>
              <w:spacing w:line="360" w:lineRule="auto"/>
              <w:ind w:left="960" w:hangingChars="400" w:hanging="9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yellow"/>
                <w:shd w:val="clear" w:color="auto" w:fill="FF0000"/>
              </w:rPr>
              <w:t>学工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="00326EC7">
              <w:rPr>
                <w:rFonts w:asciiTheme="minorEastAsia" w:hAnsiTheme="minorEastAsia" w:cs="Times New Roman" w:hint="eastAsia"/>
                <w:sz w:val="24"/>
                <w:szCs w:val="24"/>
              </w:rPr>
              <w:t>学生</w:t>
            </w:r>
            <w:r w:rsidR="00326EC7">
              <w:rPr>
                <w:rFonts w:asciiTheme="minorEastAsia" w:hAnsiTheme="minorEastAsia" w:cs="Times New Roman"/>
                <w:sz w:val="24"/>
                <w:szCs w:val="24"/>
              </w:rPr>
              <w:t>工作办公室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通知法学院毕业典礼、</w:t>
            </w:r>
            <w:r w:rsidRPr="0073500D">
              <w:rPr>
                <w:rFonts w:asciiTheme="minorEastAsia" w:hAnsiTheme="minorEastAsia"/>
                <w:sz w:val="24"/>
                <w:szCs w:val="24"/>
              </w:rPr>
              <w:t>毕业拍照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、领学位服时间</w:t>
            </w:r>
          </w:p>
        </w:tc>
      </w:tr>
      <w:tr w:rsidR="004C12BE" w:rsidRPr="0073500D" w:rsidTr="00326EC7">
        <w:trPr>
          <w:trHeight w:val="384"/>
          <w:jc w:val="center"/>
        </w:trPr>
        <w:tc>
          <w:tcPr>
            <w:tcW w:w="1320" w:type="dxa"/>
            <w:vMerge/>
            <w:vAlign w:val="center"/>
          </w:tcPr>
          <w:p w:rsidR="004C12BE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326EC7" w:rsidRDefault="004C12BE" w:rsidP="00326EC7">
            <w:pPr>
              <w:spacing w:line="360" w:lineRule="auto"/>
              <w:ind w:left="1320" w:hangingChars="550" w:hanging="1320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【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网上</w:t>
            </w:r>
            <w:r w:rsid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自行</w:t>
            </w:r>
            <w:r w:rsidRPr="00326EC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办理离校手续</w:t>
            </w:r>
            <w:r w:rsid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；</w:t>
            </w:r>
            <w:r w:rsidRPr="00326EC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法图办理离校手续</w:t>
            </w:r>
          </w:p>
        </w:tc>
      </w:tr>
      <w:tr w:rsidR="004C12BE" w:rsidRPr="0073500D" w:rsidTr="00326EC7">
        <w:trPr>
          <w:trHeight w:val="924"/>
          <w:jc w:val="center"/>
        </w:trPr>
        <w:tc>
          <w:tcPr>
            <w:tcW w:w="1320" w:type="dxa"/>
            <w:vMerge w:val="restart"/>
            <w:vAlign w:val="center"/>
          </w:tcPr>
          <w:p w:rsidR="004C12BE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7月</w:t>
            </w: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326EC7" w:rsidRDefault="004C12BE" w:rsidP="0073500D">
            <w:pPr>
              <w:spacing w:line="360" w:lineRule="auto"/>
              <w:ind w:left="1200" w:hangingChars="500" w:hanging="1200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【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】1.所有离校</w:t>
            </w:r>
            <w:r w:rsidRP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手续</w:t>
            </w:r>
            <w:r w:rsid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（网上</w:t>
            </w:r>
            <w:r w:rsid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、法图</w:t>
            </w:r>
            <w:r w:rsid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）</w:t>
            </w:r>
            <w:r w:rsidRP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办理完成后到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法学院教务办公室领取学历学位证书和成绩单（需带红本学生证）</w:t>
            </w:r>
          </w:p>
        </w:tc>
      </w:tr>
      <w:tr w:rsidR="004C12BE" w:rsidRPr="0073500D" w:rsidTr="00326EC7">
        <w:trPr>
          <w:trHeight w:val="492"/>
          <w:jc w:val="center"/>
        </w:trPr>
        <w:tc>
          <w:tcPr>
            <w:tcW w:w="1320" w:type="dxa"/>
            <w:vMerge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326EC7" w:rsidRDefault="004C12BE" w:rsidP="0073500D">
            <w:pPr>
              <w:spacing w:line="360" w:lineRule="auto"/>
              <w:ind w:leftChars="450" w:left="1185" w:hangingChars="100" w:hanging="240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2.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到就业办公室领取派遣证以及户口迁移证</w:t>
            </w:r>
          </w:p>
        </w:tc>
      </w:tr>
    </w:tbl>
    <w:p w:rsidR="006B01E8" w:rsidRDefault="006B01E8" w:rsidP="006B01E8">
      <w:pPr>
        <w:jc w:val="center"/>
        <w:rPr>
          <w:rFonts w:ascii="楷体_GB2312" w:eastAsia="楷体_GB2312"/>
          <w:b/>
          <w:sz w:val="28"/>
          <w:szCs w:val="28"/>
        </w:rPr>
      </w:pPr>
    </w:p>
    <w:p w:rsidR="00AA7954" w:rsidRPr="00D312AE" w:rsidRDefault="00AA7954" w:rsidP="00AA7954">
      <w:pPr>
        <w:jc w:val="left"/>
        <w:rPr>
          <w:rFonts w:ascii="楷体_GB2312" w:eastAsia="楷体_GB2312"/>
          <w:sz w:val="28"/>
          <w:szCs w:val="28"/>
        </w:rPr>
      </w:pPr>
    </w:p>
    <w:sectPr w:rsidR="00AA7954" w:rsidRPr="00D312AE" w:rsidSect="00B34618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2D" w:rsidRDefault="00B6212D" w:rsidP="00390698">
      <w:r>
        <w:separator/>
      </w:r>
    </w:p>
  </w:endnote>
  <w:endnote w:type="continuationSeparator" w:id="0">
    <w:p w:rsidR="00B6212D" w:rsidRDefault="00B6212D" w:rsidP="0039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2D" w:rsidRDefault="00B6212D" w:rsidP="00390698">
      <w:r>
        <w:separator/>
      </w:r>
    </w:p>
  </w:footnote>
  <w:footnote w:type="continuationSeparator" w:id="0">
    <w:p w:rsidR="00B6212D" w:rsidRDefault="00B6212D" w:rsidP="0039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1E8"/>
    <w:rsid w:val="000131A1"/>
    <w:rsid w:val="00060728"/>
    <w:rsid w:val="000B74DF"/>
    <w:rsid w:val="001871BC"/>
    <w:rsid w:val="00224671"/>
    <w:rsid w:val="002305B0"/>
    <w:rsid w:val="0028478B"/>
    <w:rsid w:val="002B654B"/>
    <w:rsid w:val="00322C96"/>
    <w:rsid w:val="00326EC7"/>
    <w:rsid w:val="00344148"/>
    <w:rsid w:val="00346470"/>
    <w:rsid w:val="00390698"/>
    <w:rsid w:val="003B4BB0"/>
    <w:rsid w:val="00406B7D"/>
    <w:rsid w:val="00440EBB"/>
    <w:rsid w:val="00456CA2"/>
    <w:rsid w:val="004B4F25"/>
    <w:rsid w:val="004C12BE"/>
    <w:rsid w:val="00501781"/>
    <w:rsid w:val="00503487"/>
    <w:rsid w:val="00545E87"/>
    <w:rsid w:val="005C4EBD"/>
    <w:rsid w:val="0063556F"/>
    <w:rsid w:val="0068140C"/>
    <w:rsid w:val="006B01E8"/>
    <w:rsid w:val="00700693"/>
    <w:rsid w:val="00704949"/>
    <w:rsid w:val="0073500D"/>
    <w:rsid w:val="00775482"/>
    <w:rsid w:val="00785480"/>
    <w:rsid w:val="007A74AF"/>
    <w:rsid w:val="007D4D09"/>
    <w:rsid w:val="008B2E02"/>
    <w:rsid w:val="008E6B4B"/>
    <w:rsid w:val="009530D5"/>
    <w:rsid w:val="009D6895"/>
    <w:rsid w:val="00A34786"/>
    <w:rsid w:val="00AA7954"/>
    <w:rsid w:val="00AE02AF"/>
    <w:rsid w:val="00B34618"/>
    <w:rsid w:val="00B6212D"/>
    <w:rsid w:val="00B96733"/>
    <w:rsid w:val="00BA62F4"/>
    <w:rsid w:val="00BB21B5"/>
    <w:rsid w:val="00C169A5"/>
    <w:rsid w:val="00C317DA"/>
    <w:rsid w:val="00CC649D"/>
    <w:rsid w:val="00CC6B0F"/>
    <w:rsid w:val="00CC6B53"/>
    <w:rsid w:val="00CF532C"/>
    <w:rsid w:val="00D312AE"/>
    <w:rsid w:val="00D42B89"/>
    <w:rsid w:val="00D93558"/>
    <w:rsid w:val="00D95061"/>
    <w:rsid w:val="00DA08EB"/>
    <w:rsid w:val="00DB4A8E"/>
    <w:rsid w:val="00E21E18"/>
    <w:rsid w:val="00E37E6C"/>
    <w:rsid w:val="00E52914"/>
    <w:rsid w:val="00E74DFD"/>
    <w:rsid w:val="00F079B7"/>
    <w:rsid w:val="00F345CD"/>
    <w:rsid w:val="00FE2F56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E78BB-DE79-4DA6-ABEF-A5F14A0E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"/>
    <w:basedOn w:val="a0"/>
    <w:rsid w:val="006B01E8"/>
    <w:rPr>
      <w:color w:val="008080"/>
      <w:u w:val="single"/>
    </w:rPr>
  </w:style>
  <w:style w:type="paragraph" w:styleId="a3">
    <w:name w:val="header"/>
    <w:basedOn w:val="a"/>
    <w:link w:val="Char"/>
    <w:uiPriority w:val="99"/>
    <w:unhideWhenUsed/>
    <w:rsid w:val="0039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6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费海伲</cp:lastModifiedBy>
  <cp:revision>41</cp:revision>
  <dcterms:created xsi:type="dcterms:W3CDTF">2013-04-08T07:58:00Z</dcterms:created>
  <dcterms:modified xsi:type="dcterms:W3CDTF">2021-10-08T08:17:00Z</dcterms:modified>
</cp:coreProperties>
</file>