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5" w:firstLineChars="98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default" w:ascii="仿宋_GB2312" w:eastAsia="仿宋_GB2312"/>
          <w:b/>
          <w:sz w:val="28"/>
          <w:szCs w:val="28"/>
          <w:lang w:val="en-US"/>
        </w:rPr>
        <w:pict>
          <v:shape id="_x0000_s1026" o:spid="_x0000_s1026" o:spt="75" type="#_x0000_t75" style="position:absolute;left:0pt;margin-left:-18pt;margin-top:3pt;height:59.25pt;width:59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square"/>
          </v:shape>
        </w:pict>
      </w:r>
      <w:r>
        <w:rPr>
          <w:rFonts w:hint="eastAsia" w:ascii="仿宋_GB2312" w:eastAsia="仿宋_GB2312"/>
          <w:b/>
          <w:sz w:val="28"/>
          <w:szCs w:val="28"/>
        </w:rPr>
        <w:t>2022年北大法学院学生海外学习交流奖学金</w:t>
      </w:r>
    </w:p>
    <w:p>
      <w:pPr>
        <w:ind w:firstLine="275" w:firstLineChars="98"/>
        <w:jc w:val="center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申 请 表</w:t>
      </w:r>
    </w:p>
    <w:p>
      <w:pPr>
        <w:rPr>
          <w:rFonts w:ascii="Britannic Bold" w:hAnsi="Britannic Bold"/>
        </w:rPr>
      </w:pPr>
    </w:p>
    <w:p>
      <w:pPr>
        <w:spacing w:line="440" w:lineRule="exact"/>
        <w:ind w:right="36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一、申请人基本信息</w:t>
      </w:r>
    </w:p>
    <w:tbl>
      <w:tblPr>
        <w:tblStyle w:val="5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91"/>
        <w:gridCol w:w="286"/>
        <w:gridCol w:w="859"/>
        <w:gridCol w:w="841"/>
        <w:gridCol w:w="989"/>
        <w:gridCol w:w="857"/>
        <w:gridCol w:w="127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71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学号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40" w:lineRule="exact"/>
              <w:ind w:firstLine="602" w:firstLineChars="2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照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40" w:lineRule="exact"/>
              <w:ind w:firstLine="602" w:firstLineChars="2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71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申请者类别</w:t>
            </w:r>
          </w:p>
        </w:tc>
        <w:tc>
          <w:tcPr>
            <w:tcW w:w="6095" w:type="dxa"/>
            <w:gridSpan w:val="7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请在方框中划“√”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□本科生□法学硕士□法律硕士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（法学）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□法律硕士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（非法学）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□博士生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spacing w:line="440" w:lineRule="exact"/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手机号码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电子邮箱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spacing w:line="440" w:lineRule="exact"/>
              <w:ind w:firstLine="236" w:firstLineChars="98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外语水平</w:t>
            </w:r>
          </w:p>
          <w:p>
            <w:pPr>
              <w:spacing w:line="440" w:lineRule="exact"/>
              <w:ind w:firstLine="236" w:firstLineChars="98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及分数</w:t>
            </w:r>
          </w:p>
        </w:tc>
        <w:tc>
          <w:tcPr>
            <w:tcW w:w="6947" w:type="dxa"/>
            <w:gridSpan w:val="7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spacing w:line="440" w:lineRule="exact"/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曾获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奖励</w:t>
            </w:r>
          </w:p>
        </w:tc>
        <w:tc>
          <w:tcPr>
            <w:tcW w:w="6947" w:type="dxa"/>
            <w:gridSpan w:val="7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spacing w:line="440" w:lineRule="exact"/>
        <w:ind w:right="36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4"/>
          <w:szCs w:val="24"/>
        </w:rPr>
        <w:t>二、项目描述</w:t>
      </w:r>
    </w:p>
    <w:tbl>
      <w:tblPr>
        <w:tblStyle w:val="5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交流项目描述（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选择一类填写，项目描述是获得奖学金的关键，请详细填写）</w:t>
            </w:r>
          </w:p>
        </w:tc>
        <w:tc>
          <w:tcPr>
            <w:tcW w:w="708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请在方框中划“√”并填写信息</w:t>
            </w:r>
          </w:p>
          <w:p>
            <w:pPr>
              <w:spacing w:line="440" w:lineRule="exac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学院选拔项目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  <w:u w:val="thick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（填写完整名称）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项目描述（包括申请理由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交流期间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等）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自行申请项目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（填写完整名称）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项目描述（包括申请理由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交流期间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等）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440" w:lineRule="exact"/>
        <w:ind w:right="360" w:rightChars="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奖学金相关</w:t>
      </w:r>
    </w:p>
    <w:tbl>
      <w:tblPr>
        <w:tblStyle w:val="5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16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项目所需   全部预算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（人民币）</w:t>
            </w:r>
          </w:p>
        </w:tc>
        <w:tc>
          <w:tcPr>
            <w:tcW w:w="7089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往返旅费：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每月生活费（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生活费包括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食宿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）：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总计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生活费：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其他：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9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已获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资助</w:t>
            </w:r>
          </w:p>
          <w:p>
            <w:pPr>
              <w:spacing w:line="440" w:lineRule="exac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（人民币）</w:t>
            </w:r>
          </w:p>
        </w:tc>
        <w:tc>
          <w:tcPr>
            <w:tcW w:w="708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资助内容（包括家庭资助、各类奖学金、对方提供的经费等，请注意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b/>
                <w:sz w:val="24"/>
                <w:szCs w:val="24"/>
                <w:u w:val="single"/>
              </w:rPr>
              <w:t>必须注明家庭资助金额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家庭资助：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2.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3.              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4.</w:t>
            </w:r>
          </w:p>
          <w:p>
            <w:pPr>
              <w:spacing w:line="440" w:lineRule="exact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拟申请奖学金类别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（选一项）</w:t>
            </w:r>
          </w:p>
        </w:tc>
        <w:tc>
          <w:tcPr>
            <w:tcW w:w="7089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北京大学“高准优秀法律学人奖学金”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□北京大学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道·安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学者奖学金”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北京大学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“靖江青年法律领袖国际交流奖”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2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的</w:t>
            </w:r>
          </w:p>
          <w:p>
            <w:pPr>
              <w:spacing w:line="440" w:lineRule="exac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奖学金金额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（人民币）</w:t>
            </w:r>
          </w:p>
        </w:tc>
        <w:tc>
          <w:tcPr>
            <w:tcW w:w="708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用途：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2.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3.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4.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是否服从奖学金调剂 </w:t>
            </w:r>
          </w:p>
        </w:tc>
        <w:tc>
          <w:tcPr>
            <w:tcW w:w="708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widowControl w:val="0"/>
        <w:numPr>
          <w:ilvl w:val="0"/>
          <w:numId w:val="0"/>
        </w:numPr>
        <w:spacing w:line="440" w:lineRule="exact"/>
        <w:ind w:right="360" w:rightChars="0"/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2F9A87"/>
    <w:multiLevelType w:val="singleLevel"/>
    <w:tmpl w:val="C92F9A8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8E80275"/>
    <w:multiLevelType w:val="singleLevel"/>
    <w:tmpl w:val="F8E80275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71774350"/>
    <w:multiLevelType w:val="singleLevel"/>
    <w:tmpl w:val="71774350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4A26"/>
    <w:rsid w:val="000215DF"/>
    <w:rsid w:val="00023719"/>
    <w:rsid w:val="0002607E"/>
    <w:rsid w:val="00043FEF"/>
    <w:rsid w:val="00052BC4"/>
    <w:rsid w:val="000F5240"/>
    <w:rsid w:val="001D32BA"/>
    <w:rsid w:val="001E7940"/>
    <w:rsid w:val="00242094"/>
    <w:rsid w:val="002450EC"/>
    <w:rsid w:val="0028688D"/>
    <w:rsid w:val="0032028C"/>
    <w:rsid w:val="0033103A"/>
    <w:rsid w:val="003A0487"/>
    <w:rsid w:val="003F087F"/>
    <w:rsid w:val="004F5088"/>
    <w:rsid w:val="00521957"/>
    <w:rsid w:val="00525E6A"/>
    <w:rsid w:val="0058410C"/>
    <w:rsid w:val="005D5F0A"/>
    <w:rsid w:val="00600BBE"/>
    <w:rsid w:val="0065569A"/>
    <w:rsid w:val="0066655C"/>
    <w:rsid w:val="006C49AB"/>
    <w:rsid w:val="006C715E"/>
    <w:rsid w:val="0072254D"/>
    <w:rsid w:val="007B0F09"/>
    <w:rsid w:val="007C4579"/>
    <w:rsid w:val="007C54C0"/>
    <w:rsid w:val="00824EB1"/>
    <w:rsid w:val="00867AE8"/>
    <w:rsid w:val="008B1403"/>
    <w:rsid w:val="00931AF3"/>
    <w:rsid w:val="00960CAE"/>
    <w:rsid w:val="00A3286E"/>
    <w:rsid w:val="00B045F3"/>
    <w:rsid w:val="00B7265A"/>
    <w:rsid w:val="00B763B3"/>
    <w:rsid w:val="00BF5763"/>
    <w:rsid w:val="00C25DD3"/>
    <w:rsid w:val="00C30A0A"/>
    <w:rsid w:val="00C34FDA"/>
    <w:rsid w:val="00C63B97"/>
    <w:rsid w:val="00C956EA"/>
    <w:rsid w:val="00CA44E1"/>
    <w:rsid w:val="00CE4A26"/>
    <w:rsid w:val="00D4444A"/>
    <w:rsid w:val="00D55DCD"/>
    <w:rsid w:val="00D67064"/>
    <w:rsid w:val="00D84AA4"/>
    <w:rsid w:val="00DC0BC6"/>
    <w:rsid w:val="00E23414"/>
    <w:rsid w:val="00E92ADF"/>
    <w:rsid w:val="00ED7EB9"/>
    <w:rsid w:val="00EE1D0D"/>
    <w:rsid w:val="00EE2D49"/>
    <w:rsid w:val="00EE6526"/>
    <w:rsid w:val="00F17603"/>
    <w:rsid w:val="00F252E9"/>
    <w:rsid w:val="00F27556"/>
    <w:rsid w:val="00F66877"/>
    <w:rsid w:val="00F730A9"/>
    <w:rsid w:val="00FA0253"/>
    <w:rsid w:val="00FB0AF1"/>
    <w:rsid w:val="00FF2B44"/>
    <w:rsid w:val="021D2DB0"/>
    <w:rsid w:val="024471EA"/>
    <w:rsid w:val="04EA69A7"/>
    <w:rsid w:val="05946ED8"/>
    <w:rsid w:val="060B0C4E"/>
    <w:rsid w:val="06A727A9"/>
    <w:rsid w:val="06C70CEF"/>
    <w:rsid w:val="07420911"/>
    <w:rsid w:val="084C1B4F"/>
    <w:rsid w:val="0A7828BD"/>
    <w:rsid w:val="0BF2708E"/>
    <w:rsid w:val="0C184CB1"/>
    <w:rsid w:val="0EBB755A"/>
    <w:rsid w:val="115934BE"/>
    <w:rsid w:val="12B026C2"/>
    <w:rsid w:val="12ED3F3B"/>
    <w:rsid w:val="134D0351"/>
    <w:rsid w:val="138B21B7"/>
    <w:rsid w:val="148920C7"/>
    <w:rsid w:val="14E02E64"/>
    <w:rsid w:val="1502260E"/>
    <w:rsid w:val="15733CE4"/>
    <w:rsid w:val="16B84435"/>
    <w:rsid w:val="1746129F"/>
    <w:rsid w:val="18F03141"/>
    <w:rsid w:val="19CD2E6A"/>
    <w:rsid w:val="1B7D4AAB"/>
    <w:rsid w:val="1CAF4173"/>
    <w:rsid w:val="1CD75F90"/>
    <w:rsid w:val="1D8B7D9B"/>
    <w:rsid w:val="1DA81BFB"/>
    <w:rsid w:val="1E1D2808"/>
    <w:rsid w:val="1F261E02"/>
    <w:rsid w:val="20C04EB1"/>
    <w:rsid w:val="20FA0286"/>
    <w:rsid w:val="218C64E6"/>
    <w:rsid w:val="21C56AC1"/>
    <w:rsid w:val="235D249E"/>
    <w:rsid w:val="24934810"/>
    <w:rsid w:val="24B66997"/>
    <w:rsid w:val="24D47AC2"/>
    <w:rsid w:val="25E12E94"/>
    <w:rsid w:val="25F0758B"/>
    <w:rsid w:val="26901551"/>
    <w:rsid w:val="280F1B0A"/>
    <w:rsid w:val="288621E7"/>
    <w:rsid w:val="296E5673"/>
    <w:rsid w:val="2B6533C2"/>
    <w:rsid w:val="2D421718"/>
    <w:rsid w:val="2F1A1B56"/>
    <w:rsid w:val="31C7787C"/>
    <w:rsid w:val="333C7A5B"/>
    <w:rsid w:val="34A1165B"/>
    <w:rsid w:val="359825B6"/>
    <w:rsid w:val="36652421"/>
    <w:rsid w:val="37456802"/>
    <w:rsid w:val="38407CCA"/>
    <w:rsid w:val="390429A2"/>
    <w:rsid w:val="3BEA0CDC"/>
    <w:rsid w:val="3DE678C6"/>
    <w:rsid w:val="3E642A56"/>
    <w:rsid w:val="3E6D4094"/>
    <w:rsid w:val="3F420A4F"/>
    <w:rsid w:val="4050683D"/>
    <w:rsid w:val="41457E13"/>
    <w:rsid w:val="42166F34"/>
    <w:rsid w:val="4220544A"/>
    <w:rsid w:val="42D41924"/>
    <w:rsid w:val="437A227F"/>
    <w:rsid w:val="44E41858"/>
    <w:rsid w:val="47797E7B"/>
    <w:rsid w:val="48A73A0F"/>
    <w:rsid w:val="48E56686"/>
    <w:rsid w:val="499378C7"/>
    <w:rsid w:val="4A0E75A1"/>
    <w:rsid w:val="4A225B7D"/>
    <w:rsid w:val="4ADA7425"/>
    <w:rsid w:val="4D511B5F"/>
    <w:rsid w:val="4DE971B3"/>
    <w:rsid w:val="4E131517"/>
    <w:rsid w:val="4EFA3665"/>
    <w:rsid w:val="4FD8327B"/>
    <w:rsid w:val="4FEB2195"/>
    <w:rsid w:val="4FF869E4"/>
    <w:rsid w:val="511D69B8"/>
    <w:rsid w:val="52FB00E8"/>
    <w:rsid w:val="54905202"/>
    <w:rsid w:val="54D627D8"/>
    <w:rsid w:val="55B93244"/>
    <w:rsid w:val="55C86102"/>
    <w:rsid w:val="56BF6E5B"/>
    <w:rsid w:val="576F58FA"/>
    <w:rsid w:val="59302B56"/>
    <w:rsid w:val="5A995DA2"/>
    <w:rsid w:val="5C8F539E"/>
    <w:rsid w:val="5CE34CEC"/>
    <w:rsid w:val="5E3D324C"/>
    <w:rsid w:val="616B2324"/>
    <w:rsid w:val="62E3589B"/>
    <w:rsid w:val="64B913E8"/>
    <w:rsid w:val="65D71FCD"/>
    <w:rsid w:val="6617386D"/>
    <w:rsid w:val="662F00B9"/>
    <w:rsid w:val="674D678D"/>
    <w:rsid w:val="67B522B4"/>
    <w:rsid w:val="67C96880"/>
    <w:rsid w:val="68824401"/>
    <w:rsid w:val="69214367"/>
    <w:rsid w:val="6BCA7664"/>
    <w:rsid w:val="6D3D41C9"/>
    <w:rsid w:val="7013462C"/>
    <w:rsid w:val="70A46345"/>
    <w:rsid w:val="71B07C12"/>
    <w:rsid w:val="74094657"/>
    <w:rsid w:val="74BD3FA4"/>
    <w:rsid w:val="75151D08"/>
    <w:rsid w:val="77A72C56"/>
    <w:rsid w:val="7A466B75"/>
    <w:rsid w:val="7A7C00B8"/>
    <w:rsid w:val="7B1C1A13"/>
    <w:rsid w:val="7BCD6A2D"/>
    <w:rsid w:val="7BFD4D5D"/>
    <w:rsid w:val="7C4A25B4"/>
    <w:rsid w:val="7C4C2584"/>
    <w:rsid w:val="7CFC69FC"/>
    <w:rsid w:val="7EF4508B"/>
    <w:rsid w:val="7F9E4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555</Characters>
  <Lines>5</Lines>
  <Paragraphs>1</Paragraphs>
  <TotalTime>12</TotalTime>
  <ScaleCrop>false</ScaleCrop>
  <LinksUpToDate>false</LinksUpToDate>
  <CharactersWithSpaces>627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2012-11-23T08:38:00Z</dcterms:created>
  <dc:creator>eao</dc:creator>
  <cp:lastModifiedBy>姚月明</cp:lastModifiedBy>
  <cp:lastPrinted>2012-11-23T10:05:00Z</cp:lastPrinted>
  <dcterms:modified xsi:type="dcterms:W3CDTF">2022-06-02T04:39:34Z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7646C2E8730C4EDAB91DFF1DD0B8C2C4</vt:lpwstr>
  </property>
</Properties>
</file>