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/>
        <w:ind w:left="0" w:right="0" w:firstLine="281" w:firstLineChars="1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44444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default" w:ascii="仿宋_GB2312" w:eastAsia="仿宋_GB2312"/>
          <w:b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38100</wp:posOffset>
            </wp:positionV>
            <wp:extent cx="752475" cy="752475"/>
            <wp:effectExtent l="0" t="0" r="9525" b="9525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>2023年北大法学院学生出国（境）交流奖学金申请表</w:t>
      </w:r>
    </w:p>
    <w:p>
      <w:pPr>
        <w:rPr>
          <w:rFonts w:ascii="Britannic Bold" w:hAnsi="Britannic Bold"/>
        </w:rPr>
      </w:pPr>
    </w:p>
    <w:p>
      <w:pPr>
        <w:spacing w:line="440" w:lineRule="exact"/>
        <w:ind w:right="360"/>
        <w:jc w:val="left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440" w:lineRule="exact"/>
        <w:ind w:right="360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一、申请人基本信息</w:t>
      </w:r>
    </w:p>
    <w:tbl>
      <w:tblPr>
        <w:tblStyle w:val="6"/>
        <w:tblW w:w="87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839"/>
        <w:gridCol w:w="608"/>
        <w:gridCol w:w="1076"/>
        <w:gridCol w:w="302"/>
        <w:gridCol w:w="1221"/>
        <w:gridCol w:w="401"/>
        <w:gridCol w:w="1041"/>
        <w:gridCol w:w="2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姓名</w:t>
            </w:r>
          </w:p>
        </w:tc>
        <w:tc>
          <w:tcPr>
            <w:tcW w:w="1447" w:type="dxa"/>
            <w:gridSpan w:val="2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学号</w:t>
            </w:r>
          </w:p>
        </w:tc>
        <w:tc>
          <w:tcPr>
            <w:tcW w:w="1924" w:type="dxa"/>
            <w:gridSpan w:val="3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041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性别</w:t>
            </w:r>
          </w:p>
        </w:tc>
        <w:tc>
          <w:tcPr>
            <w:tcW w:w="2298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4" w:hRule="atLeast"/>
          <w:jc w:val="center"/>
        </w:trPr>
        <w:tc>
          <w:tcPr>
            <w:tcW w:w="923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申请者类别</w:t>
            </w:r>
          </w:p>
        </w:tc>
        <w:tc>
          <w:tcPr>
            <w:tcW w:w="7786" w:type="dxa"/>
            <w:gridSpan w:val="8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请在方框中划“√”</w:t>
            </w:r>
          </w:p>
          <w:p>
            <w:pPr>
              <w:spacing w:line="440" w:lineRule="exac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□本科生□法学硕士□法律硕士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（法学）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□法律硕士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（非法学）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□博士生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研究生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  <w:jc w:val="center"/>
        </w:trPr>
        <w:tc>
          <w:tcPr>
            <w:tcW w:w="1762" w:type="dxa"/>
            <w:gridSpan w:val="2"/>
            <w:vAlign w:val="center"/>
          </w:tcPr>
          <w:p>
            <w:pPr>
              <w:spacing w:line="440" w:lineRule="exact"/>
              <w:ind w:firstLine="241" w:firstLineChars="100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手机号码</w:t>
            </w:r>
          </w:p>
        </w:tc>
        <w:tc>
          <w:tcPr>
            <w:tcW w:w="1986" w:type="dxa"/>
            <w:gridSpan w:val="3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221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电子邮箱</w:t>
            </w:r>
          </w:p>
        </w:tc>
        <w:tc>
          <w:tcPr>
            <w:tcW w:w="3740" w:type="dxa"/>
            <w:gridSpan w:val="3"/>
            <w:vAlign w:val="center"/>
          </w:tcPr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7" w:hRule="atLeast"/>
          <w:jc w:val="center"/>
        </w:trPr>
        <w:tc>
          <w:tcPr>
            <w:tcW w:w="1762" w:type="dxa"/>
            <w:gridSpan w:val="2"/>
            <w:vAlign w:val="center"/>
          </w:tcPr>
          <w:p>
            <w:pPr>
              <w:spacing w:line="440" w:lineRule="exact"/>
              <w:ind w:firstLine="236" w:firstLineChars="98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外语水平</w:t>
            </w:r>
          </w:p>
          <w:p>
            <w:pPr>
              <w:spacing w:line="440" w:lineRule="exact"/>
              <w:ind w:firstLine="236" w:firstLineChars="98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及分数</w:t>
            </w:r>
          </w:p>
        </w:tc>
        <w:tc>
          <w:tcPr>
            <w:tcW w:w="6947" w:type="dxa"/>
            <w:gridSpan w:val="7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4" w:hRule="atLeast"/>
          <w:jc w:val="center"/>
        </w:trPr>
        <w:tc>
          <w:tcPr>
            <w:tcW w:w="1762" w:type="dxa"/>
            <w:gridSpan w:val="2"/>
            <w:vAlign w:val="center"/>
          </w:tcPr>
          <w:p>
            <w:pPr>
              <w:spacing w:line="440" w:lineRule="exact"/>
              <w:ind w:firstLine="241" w:firstLineChars="100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曾获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奖励</w:t>
            </w:r>
          </w:p>
        </w:tc>
        <w:tc>
          <w:tcPr>
            <w:tcW w:w="6947" w:type="dxa"/>
            <w:gridSpan w:val="7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rPr>
          <w:rFonts w:ascii="仿宋" w:hAnsi="仿宋" w:eastAsia="仿宋"/>
        </w:rPr>
      </w:pPr>
    </w:p>
    <w:p>
      <w:pPr>
        <w:spacing w:line="440" w:lineRule="exact"/>
        <w:ind w:right="36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  <w:b/>
          <w:sz w:val="24"/>
          <w:szCs w:val="24"/>
        </w:rPr>
        <w:t>二、项目描述</w:t>
      </w:r>
    </w:p>
    <w:tbl>
      <w:tblPr>
        <w:tblStyle w:val="6"/>
        <w:tblW w:w="87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7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交流项目描述（选择一类填写，项目描述是获得奖学金的关键，请详细填写）</w:t>
            </w:r>
          </w:p>
        </w:tc>
        <w:tc>
          <w:tcPr>
            <w:tcW w:w="7089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请在方框中划“√”并填写信息</w:t>
            </w:r>
          </w:p>
          <w:p>
            <w:pPr>
              <w:spacing w:line="440" w:lineRule="exac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学院选拔项目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  <w:u w:val="thick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名称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（填写完整名称）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：            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时间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：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项目描述（包括申请理由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交流期间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计划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等）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自行申请项目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名称：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（填写完整名称）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：           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时间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：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项目描述（包括申请理由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交流期间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计划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等）</w:t>
            </w: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  <w:p>
            <w:pPr>
              <w:spacing w:line="440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numPr>
          <w:ilvl w:val="0"/>
          <w:numId w:val="1"/>
        </w:numPr>
        <w:spacing w:line="440" w:lineRule="exact"/>
        <w:ind w:right="360" w:rightChars="0"/>
        <w:jc w:val="left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奖学金相关</w:t>
      </w:r>
    </w:p>
    <w:tbl>
      <w:tblPr>
        <w:tblStyle w:val="6"/>
        <w:tblW w:w="87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7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516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项目所需   全部预算</w:t>
            </w:r>
          </w:p>
          <w:p>
            <w:pPr>
              <w:spacing w:line="440" w:lineRule="exact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（人民币）</w:t>
            </w:r>
          </w:p>
        </w:tc>
        <w:tc>
          <w:tcPr>
            <w:tcW w:w="7089" w:type="dxa"/>
            <w:vAlign w:val="center"/>
          </w:tcPr>
          <w:p>
            <w:pPr>
              <w:numPr>
                <w:ilvl w:val="0"/>
                <w:numId w:val="2"/>
              </w:num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往返旅费：</w:t>
            </w:r>
          </w:p>
          <w:p>
            <w:pPr>
              <w:numPr>
                <w:ilvl w:val="0"/>
                <w:numId w:val="2"/>
              </w:numPr>
              <w:spacing w:line="440" w:lineRule="exact"/>
              <w:ind w:left="0" w:leftChars="0" w:firstLine="0" w:firstLineChars="0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每月生活费（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生活费包括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食宿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）：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241" w:firstLineChars="100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总计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生活费：</w:t>
            </w:r>
          </w:p>
          <w:p>
            <w:pPr>
              <w:numPr>
                <w:ilvl w:val="0"/>
                <w:numId w:val="2"/>
              </w:numPr>
              <w:spacing w:line="440" w:lineRule="exact"/>
              <w:ind w:left="0" w:leftChars="0" w:firstLine="0" w:firstLineChars="0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其他：</w:t>
            </w:r>
          </w:p>
          <w:p>
            <w:pPr>
              <w:numPr>
                <w:ilvl w:val="0"/>
                <w:numId w:val="3"/>
              </w:num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3"/>
              </w:num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  <w:p>
            <w:pPr>
              <w:numPr>
                <w:ilvl w:val="0"/>
                <w:numId w:val="0"/>
              </w:numPr>
              <w:spacing w:line="440" w:lineRule="exact"/>
              <w:ind w:left="0" w:leftChars="0" w:firstLine="0" w:firstLineChars="0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总计：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7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需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申请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  <w:t>的</w:t>
            </w:r>
          </w:p>
          <w:p>
            <w:pPr>
              <w:spacing w:line="440" w:lineRule="exac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奖学金金额</w:t>
            </w:r>
          </w:p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（人民币）</w:t>
            </w:r>
          </w:p>
        </w:tc>
        <w:tc>
          <w:tcPr>
            <w:tcW w:w="7089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用途：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1.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2.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3.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4.</w:t>
            </w:r>
          </w:p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总计：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1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已获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其他</w:t>
            </w:r>
          </w:p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资助</w:t>
            </w:r>
          </w:p>
          <w:p>
            <w:pPr>
              <w:spacing w:line="440" w:lineRule="exac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（人民币）</w:t>
            </w:r>
          </w:p>
        </w:tc>
        <w:tc>
          <w:tcPr>
            <w:tcW w:w="7089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资助内容（包括家庭资助、各类奖学金、对方提供的经费等，请注意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：</w:t>
            </w:r>
            <w:r>
              <w:rPr>
                <w:rFonts w:ascii="仿宋" w:hAnsi="仿宋" w:eastAsia="仿宋"/>
                <w:b/>
                <w:sz w:val="24"/>
                <w:szCs w:val="24"/>
                <w:u w:val="single"/>
              </w:rPr>
              <w:t>必须注明家庭资助金额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）</w:t>
            </w:r>
          </w:p>
          <w:p>
            <w:pPr>
              <w:spacing w:line="440" w:lineRule="exac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1.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家庭资助：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2.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 xml:space="preserve">3.              </w:t>
            </w:r>
          </w:p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4.</w:t>
            </w:r>
          </w:p>
          <w:p>
            <w:pPr>
              <w:spacing w:line="440" w:lineRule="exact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总计：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66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jc w:val="left"/>
              <w:rPr>
                <w:rFonts w:hint="eastAsia"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拟申请奖学金（选一项）</w:t>
            </w:r>
          </w:p>
        </w:tc>
        <w:tc>
          <w:tcPr>
            <w:tcW w:w="7089" w:type="dxa"/>
            <w:vAlign w:val="center"/>
          </w:tcPr>
          <w:p>
            <w:pPr>
              <w:spacing w:line="440" w:lineRule="exact"/>
              <w:jc w:val="both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</w:pPr>
          </w:p>
          <w:p>
            <w:pPr>
              <w:spacing w:line="440" w:lineRule="exact"/>
              <w:jc w:val="both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  <w:sym w:font="Wingdings 2" w:char="00A3"/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  <w:t>北京大学“高准优秀法律学人奖学金”</w:t>
            </w:r>
          </w:p>
          <w:p>
            <w:pPr>
              <w:spacing w:line="440" w:lineRule="exact"/>
              <w:jc w:val="both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  <w:t>□北京大学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  <w:t>道·安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eastAsia="zh-CN"/>
              </w:rPr>
              <w:t>学者奖学金”</w:t>
            </w:r>
          </w:p>
          <w:p>
            <w:pPr>
              <w:spacing w:line="440" w:lineRule="exact"/>
              <w:jc w:val="both"/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lang w:val="en-US" w:eastAsia="zh-CN"/>
              </w:rPr>
              <w:t>北京大学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</w:rPr>
              <w:t>“靖江青年法律领袖国际交流奖”</w:t>
            </w:r>
          </w:p>
          <w:p>
            <w:pPr>
              <w:spacing w:line="440" w:lineRule="exact"/>
              <w:jc w:val="both"/>
              <w:rPr>
                <w:rFonts w:hint="eastAsia" w:ascii="仿宋" w:hAnsi="仿宋" w:eastAsia="仿宋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3" w:hRule="atLeast"/>
          <w:jc w:val="center"/>
        </w:trPr>
        <w:tc>
          <w:tcPr>
            <w:tcW w:w="1620" w:type="dxa"/>
            <w:vAlign w:val="center"/>
          </w:tcPr>
          <w:p>
            <w:pPr>
              <w:spacing w:line="440" w:lineRule="exact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是否服从奖学金调剂 </w:t>
            </w:r>
          </w:p>
        </w:tc>
        <w:tc>
          <w:tcPr>
            <w:tcW w:w="7089" w:type="dxa"/>
            <w:vAlign w:val="center"/>
          </w:tcPr>
          <w:p>
            <w:pPr>
              <w:spacing w:line="440" w:lineRule="exac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 xml:space="preserve">是     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否</w:t>
            </w:r>
          </w:p>
        </w:tc>
      </w:tr>
    </w:tbl>
    <w:p>
      <w:pPr>
        <w:widowControl w:val="0"/>
        <w:numPr>
          <w:ilvl w:val="0"/>
          <w:numId w:val="0"/>
        </w:numPr>
        <w:spacing w:line="440" w:lineRule="exact"/>
        <w:ind w:right="360" w:rightChars="0"/>
        <w:jc w:val="left"/>
        <w:rPr>
          <w:rFonts w:hint="default" w:ascii="仿宋" w:hAnsi="仿宋" w:eastAsia="仿宋"/>
          <w:b/>
          <w:sz w:val="24"/>
          <w:szCs w:val="24"/>
          <w:lang w:val="en-US" w:eastAsia="zh-CN"/>
        </w:rPr>
      </w:pPr>
    </w:p>
    <w:sectPr>
      <w:pgSz w:w="11906" w:h="16838"/>
      <w:pgMar w:top="1440" w:right="1800" w:bottom="1135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Britannic Bold">
    <w:panose1 w:val="020B0903060703020204"/>
    <w:charset w:val="00"/>
    <w:family w:val="swiss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2F9A87"/>
    <w:multiLevelType w:val="singleLevel"/>
    <w:tmpl w:val="C92F9A8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8E80275"/>
    <w:multiLevelType w:val="singleLevel"/>
    <w:tmpl w:val="F8E80275"/>
    <w:lvl w:ilvl="0" w:tentative="0">
      <w:start w:val="1"/>
      <w:numFmt w:val="decimal"/>
      <w:suff w:val="space"/>
      <w:lvlText w:val="（%1）"/>
      <w:lvlJc w:val="left"/>
    </w:lvl>
  </w:abstractNum>
  <w:abstractNum w:abstractNumId="2">
    <w:nsid w:val="71774350"/>
    <w:multiLevelType w:val="singleLevel"/>
    <w:tmpl w:val="71774350"/>
    <w:lvl w:ilvl="0" w:tentative="0">
      <w:start w:val="3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zg2ZDU2NmQwNTY2MDIwODBhOTk4YTZiYjhmOGVjZWQifQ=="/>
  </w:docVars>
  <w:rsids>
    <w:rsidRoot w:val="00CE4A26"/>
    <w:rsid w:val="000215DF"/>
    <w:rsid w:val="00023719"/>
    <w:rsid w:val="0002607E"/>
    <w:rsid w:val="00043FEF"/>
    <w:rsid w:val="00052BC4"/>
    <w:rsid w:val="000F5240"/>
    <w:rsid w:val="001D32BA"/>
    <w:rsid w:val="001E7940"/>
    <w:rsid w:val="00242094"/>
    <w:rsid w:val="002450EC"/>
    <w:rsid w:val="0028688D"/>
    <w:rsid w:val="0032028C"/>
    <w:rsid w:val="0033103A"/>
    <w:rsid w:val="003A0487"/>
    <w:rsid w:val="003F087F"/>
    <w:rsid w:val="004F5088"/>
    <w:rsid w:val="00521957"/>
    <w:rsid w:val="00525E6A"/>
    <w:rsid w:val="0058410C"/>
    <w:rsid w:val="005D5F0A"/>
    <w:rsid w:val="00600BBE"/>
    <w:rsid w:val="0065569A"/>
    <w:rsid w:val="0066655C"/>
    <w:rsid w:val="006C49AB"/>
    <w:rsid w:val="006C715E"/>
    <w:rsid w:val="0072254D"/>
    <w:rsid w:val="007B0F09"/>
    <w:rsid w:val="007C4579"/>
    <w:rsid w:val="007C54C0"/>
    <w:rsid w:val="00824EB1"/>
    <w:rsid w:val="00867AE8"/>
    <w:rsid w:val="008B1403"/>
    <w:rsid w:val="00931AF3"/>
    <w:rsid w:val="00960CAE"/>
    <w:rsid w:val="00A3286E"/>
    <w:rsid w:val="00B045F3"/>
    <w:rsid w:val="00B7265A"/>
    <w:rsid w:val="00B763B3"/>
    <w:rsid w:val="00BF5763"/>
    <w:rsid w:val="00C25DD3"/>
    <w:rsid w:val="00C30A0A"/>
    <w:rsid w:val="00C34FDA"/>
    <w:rsid w:val="00C63B97"/>
    <w:rsid w:val="00C956EA"/>
    <w:rsid w:val="00CA44E1"/>
    <w:rsid w:val="00CE4A26"/>
    <w:rsid w:val="00D4444A"/>
    <w:rsid w:val="00D55DCD"/>
    <w:rsid w:val="00D67064"/>
    <w:rsid w:val="00D84AA4"/>
    <w:rsid w:val="00DC0BC6"/>
    <w:rsid w:val="00E23414"/>
    <w:rsid w:val="00E92ADF"/>
    <w:rsid w:val="00ED7EB9"/>
    <w:rsid w:val="00EE1D0D"/>
    <w:rsid w:val="00EE2D49"/>
    <w:rsid w:val="00EE6526"/>
    <w:rsid w:val="00F17603"/>
    <w:rsid w:val="00F252E9"/>
    <w:rsid w:val="00F27556"/>
    <w:rsid w:val="00F66877"/>
    <w:rsid w:val="00F730A9"/>
    <w:rsid w:val="00FA0253"/>
    <w:rsid w:val="00FB0AF1"/>
    <w:rsid w:val="00FF2B44"/>
    <w:rsid w:val="021D2DB0"/>
    <w:rsid w:val="024471EA"/>
    <w:rsid w:val="04A903FC"/>
    <w:rsid w:val="04EA69A7"/>
    <w:rsid w:val="05946ED8"/>
    <w:rsid w:val="060B0C4E"/>
    <w:rsid w:val="06A727A9"/>
    <w:rsid w:val="06C70CEF"/>
    <w:rsid w:val="07420911"/>
    <w:rsid w:val="084C1B4F"/>
    <w:rsid w:val="0A7828BD"/>
    <w:rsid w:val="0BF2708E"/>
    <w:rsid w:val="0C184CB1"/>
    <w:rsid w:val="0EBB755A"/>
    <w:rsid w:val="11515ABE"/>
    <w:rsid w:val="115934BE"/>
    <w:rsid w:val="12B026C2"/>
    <w:rsid w:val="12ED3F3B"/>
    <w:rsid w:val="134D0351"/>
    <w:rsid w:val="138B21B7"/>
    <w:rsid w:val="148920C7"/>
    <w:rsid w:val="14E02E64"/>
    <w:rsid w:val="1502260E"/>
    <w:rsid w:val="15733CE4"/>
    <w:rsid w:val="16B84435"/>
    <w:rsid w:val="1746129F"/>
    <w:rsid w:val="18F03141"/>
    <w:rsid w:val="19CD2E6A"/>
    <w:rsid w:val="1B7D4AAB"/>
    <w:rsid w:val="1C450FC4"/>
    <w:rsid w:val="1CAF4173"/>
    <w:rsid w:val="1CD75F90"/>
    <w:rsid w:val="1D8B7D9B"/>
    <w:rsid w:val="1DA81BFB"/>
    <w:rsid w:val="1E1D2808"/>
    <w:rsid w:val="1EDD6BE3"/>
    <w:rsid w:val="1F261E02"/>
    <w:rsid w:val="20C04EB1"/>
    <w:rsid w:val="20FA0286"/>
    <w:rsid w:val="218C64E6"/>
    <w:rsid w:val="21C56AC1"/>
    <w:rsid w:val="235D249E"/>
    <w:rsid w:val="24934810"/>
    <w:rsid w:val="24B66997"/>
    <w:rsid w:val="24D47AC2"/>
    <w:rsid w:val="25E12E94"/>
    <w:rsid w:val="25F0758B"/>
    <w:rsid w:val="26901551"/>
    <w:rsid w:val="280F1B0A"/>
    <w:rsid w:val="288621E7"/>
    <w:rsid w:val="296E5673"/>
    <w:rsid w:val="2B6533C2"/>
    <w:rsid w:val="2D421718"/>
    <w:rsid w:val="2F1A1B56"/>
    <w:rsid w:val="31C7787C"/>
    <w:rsid w:val="333C7A5B"/>
    <w:rsid w:val="33575D79"/>
    <w:rsid w:val="34A1165B"/>
    <w:rsid w:val="359825B6"/>
    <w:rsid w:val="36652421"/>
    <w:rsid w:val="37456802"/>
    <w:rsid w:val="38407CCA"/>
    <w:rsid w:val="390429A2"/>
    <w:rsid w:val="3BB156A7"/>
    <w:rsid w:val="3BEA0CDC"/>
    <w:rsid w:val="3DE678C6"/>
    <w:rsid w:val="3E642A56"/>
    <w:rsid w:val="3E6D4094"/>
    <w:rsid w:val="3F420A4F"/>
    <w:rsid w:val="4050683D"/>
    <w:rsid w:val="41457E13"/>
    <w:rsid w:val="42166F34"/>
    <w:rsid w:val="4220544A"/>
    <w:rsid w:val="42D41924"/>
    <w:rsid w:val="43231A74"/>
    <w:rsid w:val="437A227F"/>
    <w:rsid w:val="44332C7D"/>
    <w:rsid w:val="44E41858"/>
    <w:rsid w:val="47797E7B"/>
    <w:rsid w:val="48A73A0F"/>
    <w:rsid w:val="48E56686"/>
    <w:rsid w:val="499378C7"/>
    <w:rsid w:val="4A0E75A1"/>
    <w:rsid w:val="4A225B7D"/>
    <w:rsid w:val="4ADA7425"/>
    <w:rsid w:val="4D511B5F"/>
    <w:rsid w:val="4DE971B3"/>
    <w:rsid w:val="4E131517"/>
    <w:rsid w:val="4E8A6587"/>
    <w:rsid w:val="4EFA3665"/>
    <w:rsid w:val="4FD8327B"/>
    <w:rsid w:val="4FEB2195"/>
    <w:rsid w:val="4FF869E4"/>
    <w:rsid w:val="505F4DFA"/>
    <w:rsid w:val="511D69B8"/>
    <w:rsid w:val="52FB00E8"/>
    <w:rsid w:val="54905202"/>
    <w:rsid w:val="54D627D8"/>
    <w:rsid w:val="55B93244"/>
    <w:rsid w:val="55C86102"/>
    <w:rsid w:val="56BF6E5B"/>
    <w:rsid w:val="576F58FA"/>
    <w:rsid w:val="58A75590"/>
    <w:rsid w:val="59302B56"/>
    <w:rsid w:val="5A995DA2"/>
    <w:rsid w:val="5C8F539E"/>
    <w:rsid w:val="5CE34CEC"/>
    <w:rsid w:val="5E3D324C"/>
    <w:rsid w:val="616B2324"/>
    <w:rsid w:val="62E3589B"/>
    <w:rsid w:val="64B913E8"/>
    <w:rsid w:val="65D71FCD"/>
    <w:rsid w:val="6617386D"/>
    <w:rsid w:val="662F00B9"/>
    <w:rsid w:val="674D678D"/>
    <w:rsid w:val="67B522B4"/>
    <w:rsid w:val="67C96880"/>
    <w:rsid w:val="68824401"/>
    <w:rsid w:val="69214367"/>
    <w:rsid w:val="6BCA7664"/>
    <w:rsid w:val="6D3D41C9"/>
    <w:rsid w:val="7013462C"/>
    <w:rsid w:val="70A46345"/>
    <w:rsid w:val="71B07C12"/>
    <w:rsid w:val="73BF77DA"/>
    <w:rsid w:val="74094657"/>
    <w:rsid w:val="74976C0A"/>
    <w:rsid w:val="74BD3FA4"/>
    <w:rsid w:val="74FF6B5D"/>
    <w:rsid w:val="75151D08"/>
    <w:rsid w:val="77A72C56"/>
    <w:rsid w:val="7A466B75"/>
    <w:rsid w:val="7A7C00B8"/>
    <w:rsid w:val="7AD41DBD"/>
    <w:rsid w:val="7B1C1A13"/>
    <w:rsid w:val="7BCD6A2D"/>
    <w:rsid w:val="7BFD4D5D"/>
    <w:rsid w:val="7C4A25B4"/>
    <w:rsid w:val="7C4C2584"/>
    <w:rsid w:val="7CFC69FC"/>
    <w:rsid w:val="7D5A6BD4"/>
    <w:rsid w:val="7EF4508B"/>
    <w:rsid w:val="7F9E4BD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locked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link w:val="5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字符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字符"/>
    <w:link w:val="3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492</Words>
  <Characters>555</Characters>
  <Lines>5</Lines>
  <Paragraphs>1</Paragraphs>
  <TotalTime>1</TotalTime>
  <ScaleCrop>false</ScaleCrop>
  <LinksUpToDate>false</LinksUpToDate>
  <CharactersWithSpaces>627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2012-11-23T08:38:00Z</dcterms:created>
  <dc:creator>eao</dc:creator>
  <cp:lastModifiedBy>姚月明</cp:lastModifiedBy>
  <cp:lastPrinted>2012-11-23T10:05:00Z</cp:lastPrinted>
  <dcterms:modified xsi:type="dcterms:W3CDTF">2023-06-07T00:48:09Z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7646C2E8730C4EDAB91DFF1DD0B8C2C4</vt:lpwstr>
  </property>
</Properties>
</file>